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E21" w:rsidRPr="00423768" w:rsidRDefault="00D51E21" w:rsidP="004237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Методика изучения удовлетворенности учащихся школьной жизнью</w:t>
      </w:r>
      <w:r w:rsidR="00E92BAC" w:rsidRPr="00423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51E21" w:rsidRPr="00423768" w:rsidRDefault="00D51E21" w:rsidP="004237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Start"/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разработана</w:t>
      </w:r>
      <w:proofErr w:type="gramEnd"/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А.А. Андреевым)</w:t>
      </w:r>
    </w:p>
    <w:p w:rsidR="00D51E21" w:rsidRPr="00423768" w:rsidRDefault="00D51E21" w:rsidP="00D51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Цель: </w:t>
      </w: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степень удовлетворенности учащихся школьной жизнью.</w:t>
      </w:r>
    </w:p>
    <w:p w:rsidR="00E92BAC" w:rsidRPr="00423768" w:rsidRDefault="00E92BAC" w:rsidP="00D51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51E21" w:rsidRPr="00423768" w:rsidRDefault="00D51E21" w:rsidP="00E92B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проведения.</w:t>
      </w:r>
    </w:p>
    <w:p w:rsidR="00E92BAC" w:rsidRPr="00423768" w:rsidRDefault="00D51E21" w:rsidP="004237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Учащимся предлагается прочитать (прослушать)   ут</w:t>
      </w: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верждения и оценить степень согласия с их содержанием по следующей шкале:</w:t>
      </w:r>
    </w:p>
    <w:p w:rsidR="00E92BAC" w:rsidRPr="00423768" w:rsidRDefault="00D51E21" w:rsidP="00D51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4 - совершенно согласен; </w:t>
      </w:r>
    </w:p>
    <w:p w:rsidR="00E92BAC" w:rsidRPr="00423768" w:rsidRDefault="00D51E21" w:rsidP="00D51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3 - согласен; </w:t>
      </w:r>
    </w:p>
    <w:p w:rsidR="00362C8F" w:rsidRPr="00423768" w:rsidRDefault="00D51E21" w:rsidP="00D51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2 - трудно сказать; </w:t>
      </w:r>
    </w:p>
    <w:p w:rsidR="00E92BAC" w:rsidRPr="00423768" w:rsidRDefault="00D51E21" w:rsidP="00D51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1 - не согласен; </w:t>
      </w:r>
    </w:p>
    <w:p w:rsidR="00D51E21" w:rsidRPr="00423768" w:rsidRDefault="00D51E21" w:rsidP="00D51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>0 - совершенно не согласен.</w:t>
      </w:r>
    </w:p>
    <w:p w:rsidR="00D51E21" w:rsidRPr="00423768" w:rsidRDefault="00D51E21" w:rsidP="00D51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1E21" w:rsidRPr="00423768" w:rsidRDefault="00D51E21" w:rsidP="00D51E2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</w:t>
      </w:r>
    </w:p>
    <w:tbl>
      <w:tblPr>
        <w:tblStyle w:val="a3"/>
        <w:tblW w:w="0" w:type="auto"/>
        <w:tblLook w:val="04A0"/>
      </w:tblPr>
      <w:tblGrid>
        <w:gridCol w:w="7338"/>
        <w:gridCol w:w="1984"/>
      </w:tblGrid>
      <w:tr w:rsidR="00423768" w:rsidRPr="00423768" w:rsidTr="00423768">
        <w:tc>
          <w:tcPr>
            <w:tcW w:w="7338" w:type="dxa"/>
          </w:tcPr>
          <w:p w:rsidR="00423768" w:rsidRPr="00423768" w:rsidRDefault="00423768" w:rsidP="0034764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иду утром в школу с радостью.</w:t>
            </w:r>
          </w:p>
        </w:tc>
        <w:tc>
          <w:tcPr>
            <w:tcW w:w="1984" w:type="dxa"/>
          </w:tcPr>
          <w:p w:rsidR="00423768" w:rsidRPr="00423768" w:rsidRDefault="00423768" w:rsidP="0042376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423768" w:rsidRPr="00423768" w:rsidTr="00423768">
        <w:tc>
          <w:tcPr>
            <w:tcW w:w="7338" w:type="dxa"/>
          </w:tcPr>
          <w:p w:rsidR="00423768" w:rsidRPr="00423768" w:rsidRDefault="00423768" w:rsidP="0034764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школе у меня обычно хорошее настроение.</w:t>
            </w:r>
          </w:p>
        </w:tc>
        <w:tc>
          <w:tcPr>
            <w:tcW w:w="1984" w:type="dxa"/>
          </w:tcPr>
          <w:p w:rsidR="00423768" w:rsidRPr="00423768" w:rsidRDefault="00423768" w:rsidP="0042376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423768" w:rsidRPr="00423768" w:rsidTr="00423768">
        <w:tc>
          <w:tcPr>
            <w:tcW w:w="7338" w:type="dxa"/>
          </w:tcPr>
          <w:p w:rsidR="00423768" w:rsidRPr="00423768" w:rsidRDefault="00423768" w:rsidP="0034764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нашем классе хороший классный руководитель.</w:t>
            </w:r>
          </w:p>
        </w:tc>
        <w:tc>
          <w:tcPr>
            <w:tcW w:w="1984" w:type="dxa"/>
          </w:tcPr>
          <w:p w:rsidR="00423768" w:rsidRPr="00423768" w:rsidRDefault="00423768" w:rsidP="0042376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423768" w:rsidRPr="00423768" w:rsidTr="00423768">
        <w:tc>
          <w:tcPr>
            <w:tcW w:w="7338" w:type="dxa"/>
          </w:tcPr>
          <w:p w:rsidR="00423768" w:rsidRPr="00423768" w:rsidRDefault="00423768" w:rsidP="0034764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нашим школьным учителям можно обратиться за советом и помощью в трудной жизненной ситуации.</w:t>
            </w:r>
          </w:p>
        </w:tc>
        <w:tc>
          <w:tcPr>
            <w:tcW w:w="1984" w:type="dxa"/>
          </w:tcPr>
          <w:p w:rsidR="00423768" w:rsidRPr="00423768" w:rsidRDefault="00423768" w:rsidP="0042376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423768" w:rsidRPr="00423768" w:rsidTr="00423768">
        <w:tc>
          <w:tcPr>
            <w:tcW w:w="7338" w:type="dxa"/>
          </w:tcPr>
          <w:p w:rsidR="00423768" w:rsidRPr="00423768" w:rsidRDefault="00423768" w:rsidP="003476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меня есть любимый учитель.</w:t>
            </w:r>
          </w:p>
        </w:tc>
        <w:tc>
          <w:tcPr>
            <w:tcW w:w="1984" w:type="dxa"/>
          </w:tcPr>
          <w:p w:rsidR="00423768" w:rsidRPr="00423768" w:rsidRDefault="00423768" w:rsidP="0042376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423768" w:rsidRPr="00423768" w:rsidTr="00423768">
        <w:tc>
          <w:tcPr>
            <w:tcW w:w="7338" w:type="dxa"/>
          </w:tcPr>
          <w:p w:rsidR="00423768" w:rsidRPr="00423768" w:rsidRDefault="00423768" w:rsidP="00EF7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классе я могу всегда свободно высказать свое мнение.</w:t>
            </w:r>
          </w:p>
        </w:tc>
        <w:tc>
          <w:tcPr>
            <w:tcW w:w="1984" w:type="dxa"/>
          </w:tcPr>
          <w:p w:rsidR="00423768" w:rsidRPr="00423768" w:rsidRDefault="00423768" w:rsidP="0042376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423768" w:rsidRPr="00423768" w:rsidTr="00423768">
        <w:tc>
          <w:tcPr>
            <w:tcW w:w="7338" w:type="dxa"/>
          </w:tcPr>
          <w:p w:rsidR="00423768" w:rsidRPr="00423768" w:rsidRDefault="00423768" w:rsidP="00EF7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считаю, что в нашей школе созданы все условия для развития моих способностей.</w:t>
            </w:r>
          </w:p>
        </w:tc>
        <w:tc>
          <w:tcPr>
            <w:tcW w:w="1984" w:type="dxa"/>
          </w:tcPr>
          <w:p w:rsidR="00423768" w:rsidRPr="00423768" w:rsidRDefault="00423768" w:rsidP="0042376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423768" w:rsidRPr="00423768" w:rsidTr="00423768">
        <w:tc>
          <w:tcPr>
            <w:tcW w:w="7338" w:type="dxa"/>
          </w:tcPr>
          <w:p w:rsidR="00423768" w:rsidRPr="00423768" w:rsidRDefault="00423768" w:rsidP="00EF7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меня есть любимые школьные предметы.</w:t>
            </w:r>
          </w:p>
        </w:tc>
        <w:tc>
          <w:tcPr>
            <w:tcW w:w="1984" w:type="dxa"/>
          </w:tcPr>
          <w:p w:rsidR="00423768" w:rsidRPr="00423768" w:rsidRDefault="00423768" w:rsidP="0042376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423768" w:rsidRPr="00423768" w:rsidTr="00423768">
        <w:tc>
          <w:tcPr>
            <w:tcW w:w="7338" w:type="dxa"/>
          </w:tcPr>
          <w:p w:rsidR="00423768" w:rsidRPr="00423768" w:rsidRDefault="00423768" w:rsidP="00EF7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считаю, что школа по-настоящему готовит меня к самостоя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тельной жизни.</w:t>
            </w:r>
          </w:p>
        </w:tc>
        <w:tc>
          <w:tcPr>
            <w:tcW w:w="1984" w:type="dxa"/>
          </w:tcPr>
          <w:p w:rsidR="00423768" w:rsidRPr="00423768" w:rsidRDefault="00423768" w:rsidP="0042376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423768" w:rsidRPr="00423768" w:rsidTr="00423768">
        <w:tc>
          <w:tcPr>
            <w:tcW w:w="7338" w:type="dxa"/>
          </w:tcPr>
          <w:p w:rsidR="00423768" w:rsidRPr="00423768" w:rsidRDefault="00423768" w:rsidP="00EF7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10.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летних каникулах я скучаю по школе.</w:t>
            </w:r>
          </w:p>
        </w:tc>
        <w:tc>
          <w:tcPr>
            <w:tcW w:w="1984" w:type="dxa"/>
          </w:tcPr>
          <w:p w:rsidR="00423768" w:rsidRPr="00423768" w:rsidRDefault="00423768" w:rsidP="0042376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</w:tbl>
    <w:p w:rsidR="00E92BAC" w:rsidRPr="00423768" w:rsidRDefault="00E92BAC" w:rsidP="00362C8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62C8F" w:rsidRPr="00423768" w:rsidRDefault="00362C8F" w:rsidP="004237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Обработка результатов. </w:t>
      </w: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Показателем удовлетворенности учащихся школьной жизнью (У) является частное от деления, где в числителе указывает</w:t>
      </w: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общая сумма баллов ответов всех учащихся, а в знаменателе  произведение количества учащихся на общее количество ответов (10). Например, общая сум</w:t>
      </w: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 ответов 15 учащихся составляет 420. Тогда 420</w:t>
      </w:r>
      <w:proofErr w:type="gramStart"/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(15 * 10) = 2,8. Полученный коэффициент соотносится с интервальной шкалой:</w:t>
      </w:r>
    </w:p>
    <w:p w:rsidR="00E92BAC" w:rsidRPr="00423768" w:rsidRDefault="00E92BAC" w:rsidP="00362C8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62C8F" w:rsidRPr="00423768" w:rsidRDefault="00362C8F" w:rsidP="00362C8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30"/>
        <w:gridCol w:w="1984"/>
      </w:tblGrid>
      <w:tr w:rsidR="00362C8F" w:rsidRPr="00423768" w:rsidTr="00423768">
        <w:trPr>
          <w:trHeight w:val="238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768" w:rsidRDefault="00362C8F" w:rsidP="00362C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Низкий уровень </w:t>
            </w:r>
          </w:p>
          <w:p w:rsidR="00362C8F" w:rsidRPr="00423768" w:rsidRDefault="00362C8F" w:rsidP="00362C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удовлетворенности учащихся школьной жизнью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C8F" w:rsidRPr="00423768" w:rsidRDefault="00362C8F" w:rsidP="004237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0-2,5</w:t>
            </w:r>
          </w:p>
        </w:tc>
      </w:tr>
      <w:tr w:rsidR="00362C8F" w:rsidRPr="00423768" w:rsidTr="00423768">
        <w:trPr>
          <w:trHeight w:val="454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768" w:rsidRDefault="00362C8F" w:rsidP="00362C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Средний уровень </w:t>
            </w:r>
          </w:p>
          <w:p w:rsidR="00362C8F" w:rsidRPr="00423768" w:rsidRDefault="00362C8F" w:rsidP="00362C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удовлетворенности учащихся школьной жиз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нью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C8F" w:rsidRPr="00423768" w:rsidRDefault="00362C8F" w:rsidP="004237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2,6-2,9</w:t>
            </w:r>
          </w:p>
        </w:tc>
      </w:tr>
      <w:tr w:rsidR="00362C8F" w:rsidRPr="00423768" w:rsidTr="00423768">
        <w:trPr>
          <w:trHeight w:val="454"/>
        </w:trPr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3768" w:rsidRDefault="00362C8F" w:rsidP="00362C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Высокий уровень</w:t>
            </w:r>
          </w:p>
          <w:p w:rsidR="00362C8F" w:rsidRPr="00423768" w:rsidRDefault="00362C8F" w:rsidP="00362C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удовлетворенности учащихся школьной жиз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нью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2C8F" w:rsidRPr="00423768" w:rsidRDefault="00362C8F" w:rsidP="0042376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3-4</w:t>
            </w:r>
          </w:p>
        </w:tc>
      </w:tr>
    </w:tbl>
    <w:p w:rsidR="00362C8F" w:rsidRPr="00423768" w:rsidRDefault="00362C8F" w:rsidP="00362C8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5F97" w:rsidRDefault="00A15F97" w:rsidP="00233D2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Методика изучения удовлетворенности учащихся школьной жизнью.</w:t>
      </w:r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>рочита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йте </w:t>
      </w: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верждения и оценит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степень согласия с их содержанием по следующей шкале:</w:t>
      </w:r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4 - совершенно согласен; </w:t>
      </w:r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3 - согласен; </w:t>
      </w:r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2 - трудно сказать; </w:t>
      </w:r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1 - не согласен; </w:t>
      </w:r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>0 - совершенно не согласен.</w:t>
      </w:r>
    </w:p>
    <w:tbl>
      <w:tblPr>
        <w:tblStyle w:val="a3"/>
        <w:tblW w:w="0" w:type="auto"/>
        <w:tblLook w:val="04A0"/>
      </w:tblPr>
      <w:tblGrid>
        <w:gridCol w:w="7338"/>
        <w:gridCol w:w="1984"/>
      </w:tblGrid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иду утром в школу с радостью.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школе у меня обычно хорошее настроение.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нашем классе хороший классный руководитель.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нашим школьным учителям можно обратиться за советом и помощью в трудной жизненной ситуации.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меня есть любимый учитель.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классе я могу всегда свободно высказать свое мнение.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считаю, что в нашей школе созданы все условия для развития моих способностей.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меня есть любимые школьные предметы.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считаю, что школа по-настоящему готовит меня к самостоя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тельной жизни.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10.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летних каникулах я скучаю по школе.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</w:tbl>
    <w:p w:rsidR="00DC31F6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C31F6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Методика изучения удовлетворенности учащихся школьной жизнью.</w:t>
      </w:r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>рочита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йте </w:t>
      </w: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>ут</w:t>
      </w: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верждения и оценит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степень согласия с их содержанием по следующей шкале:</w:t>
      </w:r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4 - совершенно согласен; </w:t>
      </w:r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3 - согласен; </w:t>
      </w:r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2 - трудно сказать; </w:t>
      </w:r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1 - не согласен; </w:t>
      </w:r>
    </w:p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23768">
        <w:rPr>
          <w:rFonts w:ascii="Times New Roman" w:eastAsia="Times New Roman" w:hAnsi="Times New Roman" w:cs="Times New Roman"/>
          <w:color w:val="000000"/>
          <w:sz w:val="28"/>
          <w:szCs w:val="28"/>
        </w:rPr>
        <w:t>0 - совершенно не согласен.</w:t>
      </w:r>
    </w:p>
    <w:tbl>
      <w:tblPr>
        <w:tblStyle w:val="a3"/>
        <w:tblW w:w="0" w:type="auto"/>
        <w:tblLook w:val="04A0"/>
      </w:tblPr>
      <w:tblGrid>
        <w:gridCol w:w="7338"/>
        <w:gridCol w:w="1984"/>
      </w:tblGrid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иду утром в школу с радостью.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школе у меня обычно хорошее настроение.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нашем классе хороший классный руководитель.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нашим школьным учителям можно обратиться за советом и помощью в трудной жизненной ситуации.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меня есть любимый учитель.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классе я могу всегда свободно высказать свое мнение.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считаю, что в нашей школе созданы все условия для развития моих способностей.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меня есть любимые школьные предметы.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считаю, что школа по-настоящему готовит меня к самостоя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тельной жизни.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  <w:tr w:rsidR="00DC31F6" w:rsidRPr="00423768" w:rsidTr="009B21B8">
        <w:tc>
          <w:tcPr>
            <w:tcW w:w="7338" w:type="dxa"/>
          </w:tcPr>
          <w:p w:rsidR="00DC31F6" w:rsidRPr="00423768" w:rsidRDefault="00DC31F6" w:rsidP="009B21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10. </w:t>
            </w:r>
            <w:r w:rsidRPr="004237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летних каникулах я скучаю по школе.</w:t>
            </w:r>
          </w:p>
        </w:tc>
        <w:tc>
          <w:tcPr>
            <w:tcW w:w="1984" w:type="dxa"/>
          </w:tcPr>
          <w:p w:rsidR="00DC31F6" w:rsidRPr="00423768" w:rsidRDefault="00DC31F6" w:rsidP="009B21B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3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4   3    2   1   0</w:t>
            </w:r>
          </w:p>
        </w:tc>
      </w:tr>
    </w:tbl>
    <w:p w:rsidR="00DC31F6" w:rsidRPr="00423768" w:rsidRDefault="00DC31F6" w:rsidP="00DC31F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DC31F6" w:rsidRPr="00423768" w:rsidSect="00C23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1E21"/>
    <w:rsid w:val="00096756"/>
    <w:rsid w:val="0013067B"/>
    <w:rsid w:val="001C4C50"/>
    <w:rsid w:val="001D0083"/>
    <w:rsid w:val="00233D2C"/>
    <w:rsid w:val="00306189"/>
    <w:rsid w:val="00362C8F"/>
    <w:rsid w:val="003A72E6"/>
    <w:rsid w:val="003F3C2B"/>
    <w:rsid w:val="00423768"/>
    <w:rsid w:val="007244E4"/>
    <w:rsid w:val="00760ECC"/>
    <w:rsid w:val="007E7993"/>
    <w:rsid w:val="008367F3"/>
    <w:rsid w:val="00936749"/>
    <w:rsid w:val="00A15F97"/>
    <w:rsid w:val="00A34A55"/>
    <w:rsid w:val="00A621F5"/>
    <w:rsid w:val="00AE6B86"/>
    <w:rsid w:val="00B655F2"/>
    <w:rsid w:val="00C234CB"/>
    <w:rsid w:val="00CF16A5"/>
    <w:rsid w:val="00D12CEC"/>
    <w:rsid w:val="00D51E21"/>
    <w:rsid w:val="00DC31F6"/>
    <w:rsid w:val="00E92BAC"/>
    <w:rsid w:val="00EA59C6"/>
    <w:rsid w:val="00F92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E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Администратор</cp:lastModifiedBy>
  <cp:revision>11</cp:revision>
  <cp:lastPrinted>2018-10-28T14:12:00Z</cp:lastPrinted>
  <dcterms:created xsi:type="dcterms:W3CDTF">2010-04-07T17:56:00Z</dcterms:created>
  <dcterms:modified xsi:type="dcterms:W3CDTF">2018-10-28T14:12:00Z</dcterms:modified>
</cp:coreProperties>
</file>